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0A" w:rsidRPr="00D1162F" w:rsidRDefault="00F014FC" w:rsidP="00D116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4285753</wp:posOffset>
                </wp:positionH>
                <wp:positionV relativeFrom="paragraph">
                  <wp:posOffset>-540689</wp:posOffset>
                </wp:positionV>
                <wp:extent cx="1796995" cy="294199"/>
                <wp:effectExtent l="0" t="0" r="133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4FC" w:rsidRPr="00F014FC" w:rsidRDefault="00F014FC" w:rsidP="00F014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14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TNMC_IRB 3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14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(แบบฟอร์มหมายเลข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3</w:t>
                            </w:r>
                            <w:r w:rsidRPr="00F014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45pt;margin-top:-42.55pt;width:141.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" fillcolor="white [3201]" strokeweight=".5pt">
                <v:textbox>
                  <w:txbxContent>
                    <w:p w:rsidR="00F014FC" w:rsidRPr="00F014FC" w:rsidRDefault="00F014FC" w:rsidP="00F014F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14F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TNMC_IRB 3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F014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(แบบฟอร์มหมายเลข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3</w:t>
                      </w:r>
                      <w:r w:rsidRPr="00F014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162F" w:rsidRPr="00D1162F">
        <w:rPr>
          <w:rFonts w:ascii="TH SarabunPSK" w:hAnsi="TH SarabunPSK" w:cs="TH SarabunPSK" w:hint="cs"/>
          <w:b/>
          <w:bCs/>
          <w:sz w:val="32"/>
          <w:szCs w:val="32"/>
          <w:cs/>
        </w:rPr>
        <w:t>ใบคำขอรับการพิจารณาจริยธรรมการวิจัย</w:t>
      </w:r>
      <w:bookmarkStart w:id="0" w:name="_GoBack"/>
      <w:bookmarkEnd w:id="0"/>
    </w:p>
    <w:p w:rsidR="00D1162F" w:rsidRDefault="00D1162F" w:rsidP="00D116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62F" w:rsidRDefault="00D1162F" w:rsidP="00D1162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 (ไทย) .................................................................................................................................................</w:t>
      </w:r>
    </w:p>
    <w:p w:rsidR="00D1162F" w:rsidRDefault="00D116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ชื่อโครงการ (อังกฤษ) ............................................................................................................................................</w:t>
      </w:r>
    </w:p>
    <w:p w:rsidR="00D1162F" w:rsidRDefault="00D1162F" w:rsidP="0011113B">
      <w:pPr>
        <w:spacing w:before="100" w:beforeAutospacing="1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ชื่อผู้วิจัยหลัก ..</w:t>
      </w:r>
      <w:r w:rsidR="001108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ตำแหน่ง (</w:t>
      </w:r>
      <w:r w:rsidR="00110803">
        <w:rPr>
          <w:rFonts w:ascii="TH SarabunPSK" w:hAnsi="TH SarabunPSK" w:cs="TH SarabunPSK" w:hint="cs"/>
          <w:sz w:val="32"/>
          <w:szCs w:val="32"/>
          <w:cs/>
        </w:rPr>
        <w:t>นักศึกษา/อาจารย์/พยาบาล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</w:t>
      </w:r>
    </w:p>
    <w:p w:rsidR="00D1162F" w:rsidRDefault="00D1162F" w:rsidP="00D1162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หน่วยงาน/สถาบันที่สังกัด ......................................................................................................................................</w:t>
      </w:r>
    </w:p>
    <w:p w:rsidR="00D1162F" w:rsidRDefault="00D1162F" w:rsidP="00D1162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โทรศัพท์ ............................................................. โทรสาร .....................................................................................</w:t>
      </w:r>
    </w:p>
    <w:p w:rsidR="00D1162F" w:rsidRDefault="00D1162F" w:rsidP="00D1162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โทรศัพท์มือถือ 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 ……………………………………………………………………………</w:t>
      </w:r>
    </w:p>
    <w:p w:rsidR="00D1162F" w:rsidRDefault="00D1162F" w:rsidP="0011113B">
      <w:pPr>
        <w:spacing w:before="100" w:beforeAutospacing="1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10803">
        <w:rPr>
          <w:rFonts w:ascii="TH SarabunPSK" w:hAnsi="TH SarabunPSK" w:cs="TH SarabunPSK" w:hint="cs"/>
          <w:sz w:val="32"/>
          <w:szCs w:val="32"/>
          <w:cs/>
        </w:rPr>
        <w:t>กลุ่มผู้ด้อยโอกาสเปราะบาง</w:t>
      </w:r>
    </w:p>
    <w:p w:rsidR="00D1162F" w:rsidRDefault="00D1162F" w:rsidP="00D1162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มี ระบุ ...................................................................................................................................................</w:t>
      </w:r>
    </w:p>
    <w:p w:rsidR="00D1162F" w:rsidRDefault="00D1162F" w:rsidP="00D1162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ไม่มี </w:t>
      </w:r>
    </w:p>
    <w:p w:rsidR="00D1162F" w:rsidRDefault="00D1162F" w:rsidP="0011113B">
      <w:pPr>
        <w:spacing w:before="100" w:beforeAutospacing="1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สถานที่เก็บข้อมูล จำนวน ....................... แห่ง ระบุ .............................................................................................</w:t>
      </w:r>
    </w:p>
    <w:p w:rsidR="00D1162F" w:rsidRDefault="00D1162F" w:rsidP="00D116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ระบุสถานที่เก็บข้อมูลที่มีคณะกรรมการพิจารณาจริยธรรมของหน่วยงาน ............................................................</w:t>
      </w:r>
    </w:p>
    <w:p w:rsidR="00D1162F" w:rsidRDefault="00D1162F" w:rsidP="00D116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</w:t>
      </w:r>
    </w:p>
    <w:p w:rsidR="00D1162F" w:rsidRDefault="00D1162F" w:rsidP="0011113B">
      <w:pPr>
        <w:spacing w:before="100" w:beforeAutospacing="1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แหล่งทุนวิจัย ระบุชื่อ ............................................................................................................................................</w:t>
      </w:r>
    </w:p>
    <w:p w:rsidR="00A9382C" w:rsidRDefault="00A9382C" w:rsidP="00D1162F">
      <w:pPr>
        <w:spacing w:before="1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562E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111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อยู่ในระหว่างการพิจารณา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113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D562E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ได้รับอนุมัติแล้ว</w:t>
      </w:r>
    </w:p>
    <w:p w:rsidR="00A9382C" w:rsidRDefault="0011113B" w:rsidP="00D1162F">
      <w:pPr>
        <w:spacing w:before="1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382C">
        <w:rPr>
          <w:rFonts w:ascii="TH SarabunPSK" w:hAnsi="TH SarabunPSK" w:cs="TH SarabunPSK" w:hint="cs"/>
          <w:sz w:val="32"/>
          <w:szCs w:val="32"/>
          <w:cs/>
        </w:rPr>
        <w:t>จำนวน/ทุนที่ได้รับ.............................................................. บาท</w:t>
      </w:r>
    </w:p>
    <w:p w:rsidR="00A9382C" w:rsidRDefault="00A9382C" w:rsidP="0011113B">
      <w:pPr>
        <w:spacing w:before="100" w:beforeAutospacing="1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โครงการวิทยานิพนธ์/โครงการวิจัยได้ผ่านการพิจารณาของคณะกรรมการ ..........................................................</w:t>
      </w:r>
    </w:p>
    <w:p w:rsidR="00A9382C" w:rsidRDefault="00A9382C" w:rsidP="001111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82C" w:rsidRDefault="00A9382C" w:rsidP="0011113B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........................................................</w:t>
      </w:r>
    </w:p>
    <w:p w:rsidR="00A9382C" w:rsidRDefault="00A9382C" w:rsidP="0011113B">
      <w:pPr>
        <w:spacing w:before="100" w:beforeAutospacing="1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หน่วยงาน/สถาบันอื่นในการทำวิจัย (ทำวิจัยร่วมกันหลายแห่ง) ............................................................................</w:t>
      </w:r>
    </w:p>
    <w:p w:rsidR="00A9382C" w:rsidRDefault="00A9382C" w:rsidP="00D1162F">
      <w:pPr>
        <w:spacing w:before="1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8. โครงการวิจัยฉบับสมบูรณ์ (</w:t>
      </w:r>
      <w:r>
        <w:rPr>
          <w:rFonts w:ascii="TH SarabunPSK" w:hAnsi="TH SarabunPSK" w:cs="TH SarabunPSK"/>
          <w:sz w:val="32"/>
          <w:szCs w:val="32"/>
        </w:rPr>
        <w:t>Research Proposal</w:t>
      </w:r>
      <w:r>
        <w:rPr>
          <w:rFonts w:ascii="TH SarabunPSK" w:hAnsi="TH SarabunPSK" w:cs="TH SarabunPSK" w:hint="cs"/>
          <w:sz w:val="32"/>
          <w:szCs w:val="32"/>
          <w:cs/>
        </w:rPr>
        <w:t>) ถ่ายเอกสารหน้า-หลัง ให้มีเนื้อหาครอบคลุม ดังนี้</w:t>
      </w:r>
    </w:p>
    <w:tbl>
      <w:tblPr>
        <w:tblStyle w:val="a3"/>
        <w:tblW w:w="10416" w:type="dxa"/>
        <w:tblInd w:w="-431" w:type="dxa"/>
        <w:tblLook w:val="04A0" w:firstRow="1" w:lastRow="0" w:firstColumn="1" w:lastColumn="0" w:noHBand="0" w:noVBand="1"/>
      </w:tblPr>
      <w:tblGrid>
        <w:gridCol w:w="7450"/>
        <w:gridCol w:w="709"/>
        <w:gridCol w:w="711"/>
        <w:gridCol w:w="1546"/>
      </w:tblGrid>
      <w:tr w:rsidR="00A9382C" w:rsidTr="0011113B">
        <w:trPr>
          <w:tblHeader/>
        </w:trPr>
        <w:tc>
          <w:tcPr>
            <w:tcW w:w="7450" w:type="dxa"/>
          </w:tcPr>
          <w:p w:rsidR="00A9382C" w:rsidRPr="00A9382C" w:rsidRDefault="00A9382C" w:rsidP="0011113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9" w:type="dxa"/>
          </w:tcPr>
          <w:p w:rsidR="00A9382C" w:rsidRPr="00A9382C" w:rsidRDefault="00A9382C" w:rsidP="0011113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1" w:type="dxa"/>
          </w:tcPr>
          <w:p w:rsidR="00A9382C" w:rsidRPr="00A9382C" w:rsidRDefault="00A9382C" w:rsidP="0011113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46" w:type="dxa"/>
          </w:tcPr>
          <w:p w:rsidR="00A9382C" w:rsidRPr="00A9382C" w:rsidRDefault="00A9382C" w:rsidP="0011113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เจ้าหน้าที่บันทึก</w:t>
            </w:r>
          </w:p>
        </w:tc>
      </w:tr>
      <w:tr w:rsidR="00A9382C" w:rsidTr="0011113B">
        <w:tc>
          <w:tcPr>
            <w:tcW w:w="7450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 ชื่อโครงการวิจัยเป็นภาษาไทยและภาษาอังกฤษ</w:t>
            </w:r>
          </w:p>
        </w:tc>
        <w:tc>
          <w:tcPr>
            <w:tcW w:w="709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82C" w:rsidTr="0011113B">
        <w:tc>
          <w:tcPr>
            <w:tcW w:w="7450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 ความสำคัญและที่มาของปัญหาที่ทำวิจัย</w:t>
            </w:r>
          </w:p>
        </w:tc>
        <w:tc>
          <w:tcPr>
            <w:tcW w:w="709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82C" w:rsidTr="0011113B">
        <w:tc>
          <w:tcPr>
            <w:tcW w:w="7450" w:type="dxa"/>
          </w:tcPr>
          <w:p w:rsidR="00A9382C" w:rsidRP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 การทบทวนวรรณกรรม วัตถุประสงค์ของโครงการวิจัย ขอบเขตของโครงการวิจัย</w:t>
            </w:r>
          </w:p>
        </w:tc>
        <w:tc>
          <w:tcPr>
            <w:tcW w:w="709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82C" w:rsidTr="0011113B">
        <w:tc>
          <w:tcPr>
            <w:tcW w:w="7450" w:type="dxa"/>
          </w:tcPr>
          <w:p w:rsidR="00A9382C" w:rsidRP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8.4 </w:t>
            </w:r>
            <w:r w:rsidR="0036261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กรอบแนวคิด ระเบียบวิธีวิจัย</w:t>
            </w:r>
          </w:p>
        </w:tc>
        <w:tc>
          <w:tcPr>
            <w:tcW w:w="709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82C" w:rsidTr="0011113B">
        <w:tc>
          <w:tcPr>
            <w:tcW w:w="7450" w:type="dxa"/>
          </w:tcPr>
          <w:p w:rsidR="00A9382C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8.5 กลุ่มประชากรหรือผู้มีส่วนร่วมในการวิจัย</w:t>
            </w:r>
          </w:p>
        </w:tc>
        <w:tc>
          <w:tcPr>
            <w:tcW w:w="709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82C" w:rsidTr="0011113B">
        <w:tc>
          <w:tcPr>
            <w:tcW w:w="7450" w:type="dxa"/>
          </w:tcPr>
          <w:p w:rsidR="00A9382C" w:rsidRP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 รายละเอียดวิธีการติดต่อ/วิธีการเข้าถึงผู้มีส่วนร่วมในการวิจัยหรือเวชระเบียน ฯลฯ</w:t>
            </w:r>
          </w:p>
        </w:tc>
        <w:tc>
          <w:tcPr>
            <w:tcW w:w="709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82C" w:rsidTr="0011113B">
        <w:tc>
          <w:tcPr>
            <w:tcW w:w="7450" w:type="dxa"/>
          </w:tcPr>
          <w:p w:rsidR="00A9382C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 วิธีการพิทักษ์สิทธิ์กลุ่มประชากรหรือผู้มีส่วนร่วมในการวิจัย</w:t>
            </w:r>
          </w:p>
        </w:tc>
        <w:tc>
          <w:tcPr>
            <w:tcW w:w="709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A9382C" w:rsidRDefault="00A9382C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61B" w:rsidTr="0011113B">
        <w:tc>
          <w:tcPr>
            <w:tcW w:w="7450" w:type="dxa"/>
          </w:tcPr>
          <w:p w:rsidR="0036261B" w:rsidRP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8.8 เอกสารอ้างอิง</w:t>
            </w:r>
          </w:p>
        </w:tc>
        <w:tc>
          <w:tcPr>
            <w:tcW w:w="709" w:type="dxa"/>
          </w:tcPr>
          <w:p w:rsid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61B" w:rsidTr="0011113B">
        <w:tc>
          <w:tcPr>
            <w:tcW w:w="7450" w:type="dxa"/>
          </w:tcPr>
          <w:p w:rsid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8.9 งบประมาณ</w:t>
            </w:r>
          </w:p>
        </w:tc>
        <w:tc>
          <w:tcPr>
            <w:tcW w:w="709" w:type="dxa"/>
          </w:tcPr>
          <w:p w:rsid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36261B" w:rsidRDefault="0036261B" w:rsidP="00111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61B" w:rsidTr="0011113B">
        <w:tc>
          <w:tcPr>
            <w:tcW w:w="7450" w:type="dxa"/>
          </w:tcPr>
          <w:p w:rsidR="0036261B" w:rsidRDefault="0036261B" w:rsidP="003626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8.10 เครื่องมือวิจัย/โปรแกรมดำเนินการทดลอง/คู่มือ ที่ผ่านการพิจารณาจากผู้ทรงคุณวุฒิแล้ว</w:t>
            </w:r>
          </w:p>
          <w:p w:rsidR="0036261B" w:rsidRDefault="0036261B" w:rsidP="003626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</w:t>
            </w:r>
            <w:r w:rsidR="0011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 ฯลฯ </w:t>
            </w:r>
            <w:r w:rsid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และคะแนนความตรงของเนื้อหา</w:t>
            </w:r>
          </w:p>
          <w:p w:rsidR="0036261B" w:rsidRDefault="0036261B" w:rsidP="003626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1. ................................................................</w:t>
            </w:r>
          </w:p>
          <w:p w:rsidR="0036261B" w:rsidRDefault="0036261B" w:rsidP="003626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2. ................................................................</w:t>
            </w:r>
          </w:p>
        </w:tc>
        <w:tc>
          <w:tcPr>
            <w:tcW w:w="709" w:type="dxa"/>
          </w:tcPr>
          <w:p w:rsidR="0036261B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36261B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36261B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61B" w:rsidTr="0011113B">
        <w:tc>
          <w:tcPr>
            <w:tcW w:w="7450" w:type="dxa"/>
          </w:tcPr>
          <w:p w:rsidR="0036261B" w:rsidRDefault="00BD562E" w:rsidP="00111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8.11 เอกสาร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36261B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proofErr w:type="spellEnd"/>
            <w:r w:rsidR="003626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เป็นต้นว่า ใบประชาสัมพันธ์ แผ่นพับ</w:t>
            </w:r>
          </w:p>
          <w:p w:rsidR="0036261B" w:rsidRDefault="0036261B" w:rsidP="003626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1. ................................................................</w:t>
            </w:r>
          </w:p>
          <w:p w:rsidR="0036261B" w:rsidRDefault="0036261B" w:rsidP="003626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2. ................................................................</w:t>
            </w:r>
          </w:p>
        </w:tc>
        <w:tc>
          <w:tcPr>
            <w:tcW w:w="709" w:type="dxa"/>
          </w:tcPr>
          <w:p w:rsidR="0036261B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36261B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36261B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61B" w:rsidTr="0011113B">
        <w:tc>
          <w:tcPr>
            <w:tcW w:w="7450" w:type="dxa"/>
          </w:tcPr>
          <w:p w:rsidR="0011113B" w:rsidRDefault="0036261B" w:rsidP="001111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ข้อมูลสำหรับกลุ่มประชากรหรือผู้มีส่วนร่วมในการวิจัย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Patient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1113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หากเป็นวิทยานิพนธ์</w:t>
            </w:r>
            <w:r w:rsid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  <w:r w:rsidR="00CE6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ลงนามกำกับ </w:t>
            </w:r>
          </w:p>
          <w:p w:rsidR="0011113B" w:rsidRDefault="00CE6069" w:rsidP="00111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ถ้าผู้มีส่วนร่วมในการวิจัยไม่ใช้ภาษาไทย</w:t>
            </w:r>
            <w:r w:rsidR="0011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ส่งฉบับภาษาท้องถิ่น</w:t>
            </w:r>
            <w:r w:rsid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</w:p>
          <w:p w:rsidR="0036261B" w:rsidRDefault="0011113B" w:rsidP="0011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E606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พิจารณาด้วย</w:t>
            </w:r>
          </w:p>
        </w:tc>
        <w:tc>
          <w:tcPr>
            <w:tcW w:w="709" w:type="dxa"/>
          </w:tcPr>
          <w:p w:rsidR="0036261B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36261B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36261B" w:rsidRPr="00CE6069" w:rsidRDefault="0036261B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069" w:rsidTr="0011113B">
        <w:tc>
          <w:tcPr>
            <w:tcW w:w="7450" w:type="dxa"/>
          </w:tcPr>
          <w:p w:rsidR="00CE6069" w:rsidRDefault="00CE6069" w:rsidP="00111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ใบยินยอมของกลุ่มประชากร</w:t>
            </w:r>
            <w:r w:rsidRPr="00CE606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หรือผู้มีส่วนร่วมในการวิจัย (</w:t>
            </w:r>
            <w:r w:rsidR="000A2222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Pr="00CE606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E606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E6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หากเป็นวิทยานิพนธ์มีอาจารย์ที่ปรึกษาลงนามกำกับ </w:t>
            </w:r>
          </w:p>
          <w:p w:rsidR="0011113B" w:rsidRDefault="00110803" w:rsidP="00110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ถ้าผู้มีส่วนร่วมในการวิจัยไม่ใช้ภาษาไทย</w:t>
            </w:r>
            <w:r w:rsidR="001111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ให้ส่งฉบับภาษาท้องถิ่นมาเพื่อ</w:t>
            </w:r>
          </w:p>
          <w:p w:rsidR="00110803" w:rsidRDefault="0011113B" w:rsidP="0011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110803" w:rsidRPr="0011080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พิจารณาด้วย</w:t>
            </w:r>
          </w:p>
        </w:tc>
        <w:tc>
          <w:tcPr>
            <w:tcW w:w="709" w:type="dxa"/>
          </w:tcPr>
          <w:p w:rsidR="00CE6069" w:rsidRDefault="00CE6069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CE6069" w:rsidRDefault="00CE6069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E6069" w:rsidRPr="00CE6069" w:rsidRDefault="00CE6069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069" w:rsidTr="0011113B">
        <w:tc>
          <w:tcPr>
            <w:tcW w:w="7450" w:type="dxa"/>
          </w:tcPr>
          <w:p w:rsidR="00CE6069" w:rsidRDefault="00CE6069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11. แผนการดำเนินงานตลอดโครงการวิจัย (ตารางกำหนดช่วงระยะเวลากิจกรรมการวิจัยทุกขั้นตอน รวมทั้งการขอพิจารณาจริยธรรมการวิจัย)</w:t>
            </w:r>
          </w:p>
        </w:tc>
        <w:tc>
          <w:tcPr>
            <w:tcW w:w="709" w:type="dxa"/>
          </w:tcPr>
          <w:p w:rsidR="00CE6069" w:rsidRDefault="00CE6069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:rsidR="00CE6069" w:rsidRDefault="00CE6069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:rsidR="00CE6069" w:rsidRPr="00CE6069" w:rsidRDefault="00CE6069" w:rsidP="00D1162F">
            <w:pPr>
              <w:spacing w:before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382C" w:rsidRPr="0036261B" w:rsidRDefault="00A9382C" w:rsidP="00D1162F">
      <w:pPr>
        <w:spacing w:before="160" w:after="0"/>
        <w:rPr>
          <w:rFonts w:ascii="TH SarabunPSK" w:hAnsi="TH SarabunPSK" w:cs="TH SarabunPSK"/>
          <w:sz w:val="32"/>
          <w:szCs w:val="32"/>
          <w:cs/>
        </w:rPr>
      </w:pPr>
    </w:p>
    <w:p w:rsidR="00CE6069" w:rsidRDefault="00CE6069" w:rsidP="00D116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ข้าพเจ้ายินดีปฏิบัติตามเงื่อนไขของคณะกรรมการฯ ดังนี้</w:t>
      </w:r>
    </w:p>
    <w:p w:rsidR="00CE6069" w:rsidRDefault="00CE6069" w:rsidP="00D116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12.1 ผู้วิจัยรับทราบว่า</w:t>
      </w:r>
      <w:r w:rsidRPr="001108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เป็นการผิดจริยธรรม หากดำเนินการเก็บข้อมูลการวิจัยก่อนได้รับการอนุมัติจากคณะกรรมการพิจารณาจริยธรรมการวิจัย</w:t>
      </w:r>
    </w:p>
    <w:p w:rsidR="00CE6069" w:rsidRDefault="00CE6069" w:rsidP="00D116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12.2 หากใบรับรองโครงการวิจัยหมดอายุ การดำเนินการวิจัยต้องยุติ เมื่อต้องการต่ออายุต้องขออนุมัติใหม่ล่วงหน้าไม่ต่ำกว่า 1 เดือน พร้อมส่งรายงานความก้าวหน้าการวิจัย</w:t>
      </w:r>
    </w:p>
    <w:p w:rsidR="00CE6069" w:rsidRDefault="00CE6069" w:rsidP="00D116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12.3 ต้องดำเนินการวิจัยตามที่ระบุไว้ในโครงการวิจัยอย่างเคร่งครัด หากมีการเปลี่ยนแปลงจากที่ได้รับอนุมัติให้นักวิจัยทำบันทึกเพื่อขอรับรองในประเด็นที่เปลี่ยนแปลง</w:t>
      </w:r>
    </w:p>
    <w:p w:rsidR="00CE6069" w:rsidRDefault="00CE6069" w:rsidP="00CE606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ความประสงค์รับใบรับรอง</w:t>
      </w:r>
    </w:p>
    <w:p w:rsidR="00CE6069" w:rsidRDefault="00CE6069" w:rsidP="00CE606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CE6069" w:rsidRDefault="00CE6069" w:rsidP="00CE606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 (ระบุชื่อ-นามสกุล ภาษาอังกฤษ)</w:t>
      </w:r>
    </w:p>
    <w:p w:rsidR="00BD562E" w:rsidRDefault="00BD562E" w:rsidP="00CE6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D562E" w:rsidRDefault="00BD562E" w:rsidP="00CE6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E6069" w:rsidRDefault="00BD562E" w:rsidP="00CE6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06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E6069">
        <w:rPr>
          <w:rFonts w:ascii="TH SarabunPSK" w:hAnsi="TH SarabunPSK" w:cs="TH SarabunPSK" w:hint="cs"/>
          <w:sz w:val="32"/>
          <w:szCs w:val="32"/>
          <w:cs/>
        </w:rPr>
        <w:t>..</w:t>
      </w:r>
      <w:r w:rsidR="001538B1">
        <w:rPr>
          <w:rFonts w:ascii="TH SarabunPSK" w:hAnsi="TH SarabunPSK" w:cs="TH SarabunPSK" w:hint="cs"/>
          <w:sz w:val="32"/>
          <w:szCs w:val="32"/>
          <w:cs/>
        </w:rPr>
        <w:t>...</w:t>
      </w:r>
      <w:r w:rsidR="00CE606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E6069">
        <w:rPr>
          <w:rFonts w:ascii="TH SarabunPSK" w:hAnsi="TH SarabunPSK" w:cs="TH SarabunPSK"/>
          <w:sz w:val="32"/>
          <w:szCs w:val="32"/>
          <w:cs/>
        </w:rPr>
        <w:tab/>
      </w:r>
      <w:r w:rsidR="00CE6069">
        <w:rPr>
          <w:rFonts w:ascii="TH SarabunPSK" w:hAnsi="TH SarabunPSK" w:cs="TH SarabunPSK"/>
          <w:sz w:val="32"/>
          <w:szCs w:val="32"/>
          <w:cs/>
        </w:rPr>
        <w:tab/>
      </w:r>
      <w:r w:rsidR="00CE60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06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CE606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E6069" w:rsidRDefault="00CE6069" w:rsidP="00BD562E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</w:t>
      </w:r>
      <w:r w:rsidR="00BD562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</w:t>
      </w:r>
      <w:r w:rsidR="00BD562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562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CE6069" w:rsidRDefault="00CE6069" w:rsidP="00CE6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</w:t>
      </w:r>
      <w:r w:rsidR="0011080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56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ผู้วิจัยหลัก</w:t>
      </w:r>
    </w:p>
    <w:p w:rsidR="00CE6069" w:rsidRDefault="00CE6069" w:rsidP="00CE6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BD562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..../.......</w:t>
      </w:r>
      <w:r w:rsidR="00BD562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............./.............</w:t>
      </w:r>
      <w:r w:rsidR="00616223">
        <w:rPr>
          <w:rFonts w:ascii="TH SarabunPSK" w:hAnsi="TH SarabunPSK" w:cs="TH SarabunPSK"/>
          <w:sz w:val="32"/>
          <w:szCs w:val="32"/>
          <w:cs/>
        </w:rPr>
        <w:tab/>
      </w:r>
      <w:r w:rsidR="00616223">
        <w:rPr>
          <w:rFonts w:ascii="TH SarabunPSK" w:hAnsi="TH SarabunPSK" w:cs="TH SarabunPSK"/>
          <w:sz w:val="32"/>
          <w:szCs w:val="32"/>
          <w:cs/>
        </w:rPr>
        <w:tab/>
      </w:r>
      <w:r w:rsidR="00616223">
        <w:rPr>
          <w:rFonts w:ascii="TH SarabunPSK" w:hAnsi="TH SarabunPSK" w:cs="TH SarabunPSK"/>
          <w:sz w:val="32"/>
          <w:szCs w:val="32"/>
          <w:cs/>
        </w:rPr>
        <w:tab/>
      </w:r>
      <w:r w:rsidR="00616223">
        <w:rPr>
          <w:rFonts w:ascii="TH SarabunPSK" w:hAnsi="TH SarabunPSK" w:cs="TH SarabunPSK" w:hint="cs"/>
          <w:sz w:val="32"/>
          <w:szCs w:val="32"/>
          <w:cs/>
        </w:rPr>
        <w:t>วันที่............./.........</w:t>
      </w:r>
      <w:r w:rsidR="00BD562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16223">
        <w:rPr>
          <w:rFonts w:ascii="TH SarabunPSK" w:hAnsi="TH SarabunPSK" w:cs="TH SarabunPSK" w:hint="cs"/>
          <w:sz w:val="32"/>
          <w:szCs w:val="32"/>
          <w:cs/>
        </w:rPr>
        <w:t>..../............</w:t>
      </w:r>
    </w:p>
    <w:p w:rsidR="00616223" w:rsidRPr="00616223" w:rsidRDefault="00616223" w:rsidP="00616223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16223">
        <w:rPr>
          <w:rFonts w:ascii="TH SarabunPSK" w:hAnsi="TH SarabunPSK" w:cs="TH SarabunPSK" w:hint="cs"/>
          <w:i/>
          <w:iCs/>
          <w:sz w:val="28"/>
          <w:cs/>
        </w:rPr>
        <w:t>*กรณีเป็นโครงการวิทยานิพนธ์ ระดับบัณฑิตศึกษา</w:t>
      </w:r>
    </w:p>
    <w:p w:rsidR="00D1162F" w:rsidRPr="00D1162F" w:rsidRDefault="00D1162F" w:rsidP="00CE606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D1162F" w:rsidRPr="00D1162F" w:rsidSect="0011113B">
      <w:headerReference w:type="default" r:id="rId6"/>
      <w:footerReference w:type="default" r:id="rId7"/>
      <w:pgSz w:w="12240" w:h="15840" w:code="1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26" w:rsidRDefault="00BE1126" w:rsidP="00C35047">
      <w:pPr>
        <w:spacing w:after="0" w:line="240" w:lineRule="auto"/>
      </w:pPr>
      <w:r>
        <w:separator/>
      </w:r>
    </w:p>
  </w:endnote>
  <w:endnote w:type="continuationSeparator" w:id="0">
    <w:p w:rsidR="00BE1126" w:rsidRDefault="00BE1126" w:rsidP="00C3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998382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:rsidR="00C35047" w:rsidRPr="00C35047" w:rsidRDefault="00C35047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C35047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C35047">
          <w:rPr>
            <w:rFonts w:ascii="TH SarabunPSK" w:hAnsi="TH SarabunPSK" w:cs="TH SarabunPSK" w:hint="cs"/>
            <w:sz w:val="32"/>
            <w:szCs w:val="32"/>
          </w:rPr>
          <w:instrText>PAGE   \</w:instrText>
        </w:r>
        <w:r w:rsidRPr="00C35047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C35047">
          <w:rPr>
            <w:rFonts w:ascii="TH SarabunPSK" w:hAnsi="TH SarabunPSK" w:cs="TH SarabunPSK" w:hint="cs"/>
            <w:sz w:val="32"/>
            <w:szCs w:val="32"/>
          </w:rPr>
          <w:instrText>MERGEFORMAT</w:instrText>
        </w:r>
        <w:r w:rsidRPr="00C35047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F014FC" w:rsidRPr="00F014F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C35047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:rsidR="00C35047" w:rsidRDefault="00C350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26" w:rsidRDefault="00BE1126" w:rsidP="00C35047">
      <w:pPr>
        <w:spacing w:after="0" w:line="240" w:lineRule="auto"/>
      </w:pPr>
      <w:r>
        <w:separator/>
      </w:r>
    </w:p>
  </w:footnote>
  <w:footnote w:type="continuationSeparator" w:id="0">
    <w:p w:rsidR="00BE1126" w:rsidRDefault="00BE1126" w:rsidP="00C3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85" w:rsidRPr="00AC5175" w:rsidRDefault="003F7085" w:rsidP="003F7085">
    <w:pPr>
      <w:pStyle w:val="a4"/>
      <w:jc w:val="right"/>
      <w:rPr>
        <w:rFonts w:ascii="TH SarabunPSK" w:hAnsi="TH SarabunPSK" w:cs="TH SarabunPSK"/>
        <w:sz w:val="20"/>
        <w:szCs w:val="20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2F"/>
    <w:rsid w:val="000A2222"/>
    <w:rsid w:val="00110803"/>
    <w:rsid w:val="0011113B"/>
    <w:rsid w:val="001538B1"/>
    <w:rsid w:val="00160CB8"/>
    <w:rsid w:val="003426A4"/>
    <w:rsid w:val="0036261B"/>
    <w:rsid w:val="003F7085"/>
    <w:rsid w:val="00616223"/>
    <w:rsid w:val="00650C0A"/>
    <w:rsid w:val="00891386"/>
    <w:rsid w:val="009E2006"/>
    <w:rsid w:val="00A9382C"/>
    <w:rsid w:val="00AC5175"/>
    <w:rsid w:val="00BD562E"/>
    <w:rsid w:val="00BE1126"/>
    <w:rsid w:val="00C35047"/>
    <w:rsid w:val="00C77C77"/>
    <w:rsid w:val="00CE6069"/>
    <w:rsid w:val="00D1162F"/>
    <w:rsid w:val="00F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8253"/>
  <w15:chartTrackingRefBased/>
  <w15:docId w15:val="{C0B9FC62-D5E9-4A35-92F6-EA03467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5047"/>
  </w:style>
  <w:style w:type="paragraph" w:styleId="a6">
    <w:name w:val="footer"/>
    <w:basedOn w:val="a"/>
    <w:link w:val="a7"/>
    <w:uiPriority w:val="99"/>
    <w:unhideWhenUsed/>
    <w:rsid w:val="00C3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5047"/>
  </w:style>
  <w:style w:type="paragraph" w:styleId="a8">
    <w:name w:val="Balloon Text"/>
    <w:basedOn w:val="a"/>
    <w:link w:val="a9"/>
    <w:uiPriority w:val="99"/>
    <w:semiHidden/>
    <w:unhideWhenUsed/>
    <w:rsid w:val="00C350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350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tncuser</dc:creator>
  <cp:keywords/>
  <dc:description/>
  <cp:lastModifiedBy>Siriporn Srisamai</cp:lastModifiedBy>
  <cp:revision>9</cp:revision>
  <cp:lastPrinted>2019-01-23T06:38:00Z</cp:lastPrinted>
  <dcterms:created xsi:type="dcterms:W3CDTF">2019-01-23T03:36:00Z</dcterms:created>
  <dcterms:modified xsi:type="dcterms:W3CDTF">2019-05-17T03:51:00Z</dcterms:modified>
</cp:coreProperties>
</file>